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611F7" w14:textId="77777777" w:rsidR="00476CF4" w:rsidRPr="00476CF4" w:rsidRDefault="00476CF4" w:rsidP="00476CF4">
      <w:pPr>
        <w:jc w:val="center"/>
        <w:rPr>
          <w:b/>
        </w:rPr>
      </w:pPr>
      <w:r w:rsidRPr="00476CF4">
        <w:rPr>
          <w:b/>
        </w:rPr>
        <w:t>Treatment Fees</w:t>
      </w:r>
    </w:p>
    <w:p w14:paraId="5D3C56CF" w14:textId="77777777" w:rsidR="00476CF4" w:rsidRDefault="00476CF4">
      <w:r>
        <w:t xml:space="preserve">I, _____________________________________, am aware that the fees for my services provided by </w:t>
      </w:r>
      <w:r>
        <w:t>Steve Andrus</w:t>
      </w:r>
      <w:r>
        <w:t xml:space="preserve"> are as follows:</w:t>
      </w:r>
    </w:p>
    <w:p w14:paraId="40E23EE5" w14:textId="73B8F9C6" w:rsidR="00476CF4" w:rsidRDefault="00476CF4" w:rsidP="00476CF4">
      <w:pPr>
        <w:spacing w:after="0"/>
      </w:pPr>
      <w:r>
        <w:t>____</w:t>
      </w:r>
      <w:r>
        <w:t>Individual session average cost (50 min) $150</w:t>
      </w:r>
    </w:p>
    <w:p w14:paraId="13FCA7E2" w14:textId="77777777" w:rsidR="00476CF4" w:rsidRDefault="00476CF4" w:rsidP="00476CF4">
      <w:pPr>
        <w:spacing w:after="0"/>
      </w:pPr>
      <w:r>
        <w:t>____</w:t>
      </w:r>
      <w:r>
        <w:t>Group session (1 hour) $ 50</w:t>
      </w:r>
    </w:p>
    <w:p w14:paraId="397A4A24" w14:textId="0801E2E8" w:rsidR="00476CF4" w:rsidRDefault="00476CF4" w:rsidP="00476CF4">
      <w:pPr>
        <w:spacing w:after="0"/>
      </w:pPr>
      <w:r>
        <w:t>____S</w:t>
      </w:r>
      <w:r>
        <w:rPr>
          <w:rFonts w:ascii="Arial" w:hAnsi="Arial" w:cs="Arial"/>
        </w:rPr>
        <w:t>u</w:t>
      </w:r>
      <w:r>
        <w:t>bstance</w:t>
      </w:r>
      <w:r>
        <w:t xml:space="preserve"> Abuse </w:t>
      </w:r>
      <w:r>
        <w:t>Assessment</w:t>
      </w:r>
      <w:r>
        <w:t xml:space="preserve"> $250</w:t>
      </w:r>
    </w:p>
    <w:p w14:paraId="3724BC09" w14:textId="6D223A43" w:rsidR="00476CF4" w:rsidRDefault="00476CF4" w:rsidP="00476CF4">
      <w:pPr>
        <w:spacing w:after="0"/>
      </w:pPr>
      <w:r>
        <w:t>____</w:t>
      </w:r>
      <w:r>
        <w:t xml:space="preserve">Mental Health </w:t>
      </w:r>
      <w:r>
        <w:t>Assessment</w:t>
      </w:r>
      <w:r>
        <w:t xml:space="preserve"> $250</w:t>
      </w:r>
    </w:p>
    <w:p w14:paraId="26F87F90" w14:textId="77777777" w:rsidR="00476CF4" w:rsidRDefault="00476CF4" w:rsidP="00476CF4">
      <w:pPr>
        <w:spacing w:after="0"/>
      </w:pPr>
    </w:p>
    <w:p w14:paraId="17BF3CE8" w14:textId="77777777" w:rsidR="00476CF4" w:rsidRDefault="00476CF4">
      <w:r>
        <w:t xml:space="preserve"> I may be charged for any extra services requested. Those charges will be discussed with you prior to the service rendered. Services will not be rendered until fees are paid. Other services could include letters, emails, phone calls (other than scheduling), text, and services outside of regular sessions.</w:t>
      </w:r>
    </w:p>
    <w:p w14:paraId="1363B58E" w14:textId="77777777" w:rsidR="00476CF4" w:rsidRDefault="00476CF4">
      <w:r>
        <w:t>I understand that all fees are directly my responsibility to pay at the time of service.</w:t>
      </w:r>
    </w:p>
    <w:p w14:paraId="62F538AF" w14:textId="77777777" w:rsidR="00476CF4" w:rsidRDefault="00476CF4">
      <w:r>
        <w:t xml:space="preserve">I understand that I must give a </w:t>
      </w:r>
      <w:proofErr w:type="gramStart"/>
      <w:r>
        <w:t>24 hour</w:t>
      </w:r>
      <w:proofErr w:type="gramEnd"/>
      <w:r>
        <w:t xml:space="preserve"> notice for cancellations, except in the event of emergency or unforeseen event, or be charged for the session. Excessive cancellations or requests for appointment time changes are disruptive to the therapeutic process, as well as the therapist’s schedule. Should this become a concern, the therapist reserves the right to terminate treatment and/or assess a $50.00 re-scheduling fee</w:t>
      </w:r>
      <w:r>
        <w:t xml:space="preserve">. </w:t>
      </w:r>
      <w:r>
        <w:t xml:space="preserve">Insurance companies will be billed and paid directly to the provider. I understand that I will be responsible for all outstanding monies not paid. For Out-of-Network insurance companies’ paperwork will be provided to you to submit a claim. I do accept checks however there will be a $30.00 return check fee for any check returned. I also agree to take financial responsibility for my sessions at the rate of $__________ per </w:t>
      </w:r>
      <w:proofErr w:type="gramStart"/>
      <w:r>
        <w:t>50 minute</w:t>
      </w:r>
      <w:proofErr w:type="gramEnd"/>
      <w:r>
        <w:t xml:space="preserve"> hour. I understand it is my responsibility to know information regarding my insurance benefits such as copay and if my deductible (if one is required) has been met. </w:t>
      </w:r>
    </w:p>
    <w:p w14:paraId="4C013C29" w14:textId="77777777" w:rsidR="00476CF4" w:rsidRDefault="00476CF4">
      <w:r>
        <w:t>My fees: _____________________ Co-</w:t>
      </w:r>
      <w:proofErr w:type="gramStart"/>
      <w:r>
        <w:t>pay:_</w:t>
      </w:r>
      <w:proofErr w:type="gramEnd"/>
      <w:r>
        <w:t>____________</w:t>
      </w:r>
    </w:p>
    <w:p w14:paraId="1259AEC3" w14:textId="666DC5A3" w:rsidR="002B616D" w:rsidRDefault="00476CF4">
      <w:r>
        <w:t xml:space="preserve"> _____________________________________ __________________</w:t>
      </w:r>
    </w:p>
    <w:p w14:paraId="1C43E8C4" w14:textId="54EA7A7B" w:rsidR="00476CF4" w:rsidRDefault="00476CF4">
      <w:r>
        <w:t>Client Signature                                     Date</w:t>
      </w:r>
      <w:bookmarkStart w:id="0" w:name="_GoBack"/>
      <w:bookmarkEnd w:id="0"/>
    </w:p>
    <w:sectPr w:rsidR="00476C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6CF4"/>
    <w:rsid w:val="002B616D"/>
    <w:rsid w:val="0047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C35C"/>
  <w15:chartTrackingRefBased/>
  <w15:docId w15:val="{CB0789E1-93ED-4FE0-8A2D-E0604930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Mackin</dc:creator>
  <cp:keywords/>
  <dc:description/>
  <cp:lastModifiedBy>Ann Mackin</cp:lastModifiedBy>
  <cp:revision>1</cp:revision>
  <dcterms:created xsi:type="dcterms:W3CDTF">2019-05-17T14:35:00Z</dcterms:created>
  <dcterms:modified xsi:type="dcterms:W3CDTF">2019-05-17T14:43:00Z</dcterms:modified>
</cp:coreProperties>
</file>